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Wilmington: The Last Port City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Fort Fisher video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is Wilmington, N.C.? _____________________________________________________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Wilmington an important city during the Civil War because it was a major ________ city with ________________ lines.</w:t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Build your fort</w:t>
      </w:r>
    </w:p>
    <w:p w:rsidR="00000000" w:rsidDel="00000000" w:rsidP="00000000" w:rsidRDefault="00000000" w:rsidRPr="00000000" w14:paraId="00000008">
      <w:pPr>
        <w:spacing w:line="36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You have been tasked with creating a new fortification along the Cape Fear River to help defend the port city of Wilmington.  Where do you build your new fort?  Mark your fort location on the map below.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1132839</wp:posOffset>
            </wp:positionH>
            <wp:positionV relativeFrom="paragraph">
              <wp:posOffset>123825</wp:posOffset>
            </wp:positionV>
            <wp:extent cx="3724275" cy="5354320"/>
            <wp:effectExtent b="0" l="0" r="0" t="0"/>
            <wp:wrapSquare wrapText="bothSides" distB="0" distT="0" distL="114300" distR="114300"/>
            <wp:docPr descr="Diagram&#10;&#10;Description automatically generated" id="3" name="image2.jpg"/>
            <a:graphic>
              <a:graphicData uri="http://schemas.openxmlformats.org/drawingml/2006/picture">
                <pic:pic>
                  <pic:nvPicPr>
                    <pic:cNvPr descr="Diagram&#10;&#10;Description automatically generated"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53543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  <w:t xml:space="preserve">Please explain why you decided to build your fort at that location: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Why Here? The Strategic Significance of Fort Fisher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  <w:t xml:space="preserve">What were some of the exports from the port of Wilmington in the 1860s?</w:t>
      </w:r>
    </w:p>
    <w:p w:rsidR="00000000" w:rsidDel="00000000" w:rsidP="00000000" w:rsidRDefault="00000000" w:rsidRPr="00000000" w14:paraId="0000001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True  /  False</w:t>
        <w:tab/>
        <w:t xml:space="preserve"> Fort Fisher guarded one of the inlets or entrances to the Cape Fear River.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u w:val="single"/>
          <w:rtl w:val="0"/>
        </w:rPr>
        <w:t xml:space="preserve">Fort Fisher Timeline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5943600" cy="2102118"/>
                <wp:effectExtent b="0" l="0" r="0" t="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102118"/>
                          <a:chOff x="0" y="0"/>
                          <a:chExt cx="5943600" cy="2102125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5943600" cy="2102117"/>
                            <a:chOff x="0" y="0"/>
                            <a:chExt cx="5943600" cy="2102117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5943600" cy="210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0" y="630635"/>
                              <a:ext cx="5943600" cy="840847"/>
                            </a:xfrm>
                            <a:prstGeom prst="notchedRightArrow">
                              <a:avLst>
                                <a:gd fmla="val 50000" name="adj1"/>
                                <a:gd fmla="val 50000" name="adj2"/>
                              </a:avLst>
                            </a:prstGeom>
                            <a:solidFill>
                              <a:srgbClr val="CCD3EA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2" name="Shape 22"/>
                          <wps:spPr>
                            <a:xfrm>
                              <a:off x="2350" y="0"/>
                              <a:ext cx="1027795" cy="840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3" name="Shape 23"/>
                          <wps:spPr>
                            <a:xfrm>
                              <a:off x="2350" y="0"/>
                              <a:ext cx="1027795" cy="840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90.9999942779541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76.99999809265137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Other Cape Fear forts taken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76.99999809265137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Jan. 1861</w:t>
                                </w:r>
                              </w:p>
                            </w:txbxContent>
                          </wps:txbx>
                          <wps:bodyPr anchorCtr="0" anchor="b" bIns="92450" lIns="92450" spcFirstLastPara="1" rIns="92450" wrap="square" tIns="92450">
                            <a:noAutofit/>
                          </wps:bodyPr>
                        </wps:wsp>
                        <wps:wsp>
                          <wps:cNvSpPr/>
                          <wps:cNvPr id="24" name="Shape 24"/>
                          <wps:spPr>
                            <a:xfrm>
                              <a:off x="411142" y="945953"/>
                              <a:ext cx="210211" cy="210211"/>
                            </a:xfrm>
                            <a:prstGeom prst="ellipse">
                              <a:avLst/>
                            </a:prstGeom>
                            <a:solidFill>
                              <a:srgbClr val="4372C3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5" name="Shape 25"/>
                          <wps:spPr>
                            <a:xfrm>
                              <a:off x="1081536" y="1261270"/>
                              <a:ext cx="1027795" cy="840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6" name="Shape 26"/>
                          <wps:spPr>
                            <a:xfrm>
                              <a:off x="1081536" y="1261270"/>
                              <a:ext cx="1027795" cy="840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April 1861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90.9999942779541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Blockade &amp; construction begin</w:t>
                                </w:r>
                              </w:p>
                            </w:txbxContent>
                          </wps:txbx>
                          <wps:bodyPr anchorCtr="0" anchor="t" bIns="92450" lIns="92450" spcFirstLastPara="1" rIns="92450" wrap="square" tIns="92450">
                            <a:noAutofit/>
                          </wps:bodyPr>
                        </wps:wsp>
                        <wps:wsp>
                          <wps:cNvSpPr/>
                          <wps:cNvPr id="27" name="Shape 27"/>
                          <wps:spPr>
                            <a:xfrm>
                              <a:off x="1490328" y="945953"/>
                              <a:ext cx="210211" cy="210211"/>
                            </a:xfrm>
                            <a:prstGeom prst="ellipse">
                              <a:avLst/>
                            </a:prstGeom>
                            <a:solidFill>
                              <a:srgbClr val="4372C3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8" name="Shape 28"/>
                          <wps:spPr>
                            <a:xfrm>
                              <a:off x="2160722" y="0"/>
                              <a:ext cx="1027795" cy="840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9" name="Shape 29"/>
                          <wps:spPr>
                            <a:xfrm>
                              <a:off x="2160722" y="0"/>
                              <a:ext cx="1027795" cy="840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90.9999942779541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N.C. Secession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76.99999809265137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May 1861</w:t>
                                </w:r>
                              </w:p>
                            </w:txbxContent>
                          </wps:txbx>
                          <wps:bodyPr anchorCtr="0" anchor="b" bIns="92450" lIns="92450" spcFirstLastPara="1" rIns="92450" wrap="square" tIns="92450">
                            <a:noAutofit/>
                          </wps:bodyPr>
                        </wps:wsp>
                        <wps:wsp>
                          <wps:cNvSpPr/>
                          <wps:cNvPr id="30" name="Shape 30"/>
                          <wps:spPr>
                            <a:xfrm>
                              <a:off x="2569514" y="945953"/>
                              <a:ext cx="210211" cy="210211"/>
                            </a:xfrm>
                            <a:prstGeom prst="ellipse">
                              <a:avLst/>
                            </a:prstGeom>
                            <a:solidFill>
                              <a:srgbClr val="4372C3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1" name="Shape 31"/>
                          <wps:spPr>
                            <a:xfrm>
                              <a:off x="3239907" y="1261270"/>
                              <a:ext cx="1027795" cy="840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32" name="Shape 32"/>
                          <wps:spPr>
                            <a:xfrm>
                              <a:off x="3239907" y="1261270"/>
                              <a:ext cx="1027795" cy="840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Sept. 1862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90.9999942779541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New leadership @ Ft. Fisher</w:t>
                                </w:r>
                              </w:p>
                            </w:txbxContent>
                          </wps:txbx>
                          <wps:bodyPr anchorCtr="0" anchor="t" bIns="92450" lIns="92450" spcFirstLastPara="1" rIns="92450" wrap="square" tIns="92450">
                            <a:noAutofit/>
                          </wps:bodyPr>
                        </wps:wsp>
                        <wps:wsp>
                          <wps:cNvSpPr/>
                          <wps:cNvPr id="33" name="Shape 33"/>
                          <wps:spPr>
                            <a:xfrm>
                              <a:off x="3648699" y="945953"/>
                              <a:ext cx="210211" cy="210211"/>
                            </a:xfrm>
                            <a:prstGeom prst="ellipse">
                              <a:avLst/>
                            </a:prstGeom>
                            <a:solidFill>
                              <a:srgbClr val="4372C3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34" name="Shape 34"/>
                          <wps:spPr>
                            <a:xfrm>
                              <a:off x="4319093" y="0"/>
                              <a:ext cx="1027795" cy="840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35" name="Shape 35"/>
                          <wps:spPr>
                            <a:xfrm>
                              <a:off x="4319093" y="0"/>
                              <a:ext cx="1027795" cy="8408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N.C. labor laws pass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76.99999809265137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Dec. 1862</w:t>
                                </w:r>
                              </w:p>
                            </w:txbxContent>
                          </wps:txbx>
                          <wps:bodyPr anchorCtr="0" anchor="b" bIns="78225" lIns="78225" spcFirstLastPara="1" rIns="78225" wrap="square" tIns="78225">
                            <a:noAutofit/>
                          </wps:bodyPr>
                        </wps:wsp>
                        <wps:wsp>
                          <wps:cNvSpPr/>
                          <wps:cNvPr id="36" name="Shape 36"/>
                          <wps:spPr>
                            <a:xfrm>
                              <a:off x="4727885" y="945953"/>
                              <a:ext cx="210211" cy="210211"/>
                            </a:xfrm>
                            <a:prstGeom prst="ellipse">
                              <a:avLst/>
                            </a:prstGeom>
                            <a:solidFill>
                              <a:srgbClr val="4372C3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43600" cy="2102118"/>
                <wp:effectExtent b="0" l="0" r="0" t="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210211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6086475" cy="215265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6475" cy="2152650"/>
                          <a:chOff x="0" y="0"/>
                          <a:chExt cx="6086475" cy="215265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6086475" cy="2152650"/>
                            <a:chOff x="0" y="0"/>
                            <a:chExt cx="6086475" cy="21526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086475" cy="2152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645795"/>
                              <a:ext cx="6086475" cy="861060"/>
                            </a:xfrm>
                            <a:prstGeom prst="notchedRightArrow">
                              <a:avLst>
                                <a:gd fmla="val 50000" name="adj1"/>
                                <a:gd fmla="val 50000" name="adj2"/>
                              </a:avLst>
                            </a:prstGeom>
                            <a:solidFill>
                              <a:srgbClr val="CCD3EA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1543" y="0"/>
                              <a:ext cx="938826" cy="86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6" name="Shape 6"/>
                          <wps:spPr>
                            <a:xfrm>
                              <a:off x="1543" y="0"/>
                              <a:ext cx="938826" cy="86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2nd last port closed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76.99999809265137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Aug. 1864</w:t>
                                </w:r>
                              </w:p>
                            </w:txbxContent>
                          </wps:txbx>
                          <wps:bodyPr anchorCtr="0" anchor="b" bIns="78225" lIns="78225" spcFirstLastPara="1" rIns="78225" wrap="square" tIns="782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363324" y="968692"/>
                              <a:ext cx="215265" cy="215265"/>
                            </a:xfrm>
                            <a:prstGeom prst="ellipse">
                              <a:avLst/>
                            </a:prstGeom>
                            <a:solidFill>
                              <a:srgbClr val="4372C3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987311" y="1291590"/>
                              <a:ext cx="938826" cy="86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9" name="Shape 9"/>
                          <wps:spPr>
                            <a:xfrm>
                              <a:off x="987311" y="1291590"/>
                              <a:ext cx="938826" cy="86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Dec. 1864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90.9999942779541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First Battle</w:t>
                                </w:r>
                              </w:p>
                            </w:txbxContent>
                          </wps:txbx>
                          <wps:bodyPr anchorCtr="0" anchor="t" bIns="92450" lIns="92450" spcFirstLastPara="1" rIns="92450" wrap="square" tIns="92450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1349092" y="968692"/>
                              <a:ext cx="215265" cy="215265"/>
                            </a:xfrm>
                            <a:prstGeom prst="ellipse">
                              <a:avLst/>
                            </a:prstGeom>
                            <a:solidFill>
                              <a:srgbClr val="4372C3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1973079" y="0"/>
                              <a:ext cx="938826" cy="86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2" name="Shape 12"/>
                          <wps:spPr>
                            <a:xfrm>
                              <a:off x="1973079" y="0"/>
                              <a:ext cx="938826" cy="86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Second Battle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76.99999809265137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Jan. 1865</w:t>
                                </w:r>
                              </w:p>
                            </w:txbxContent>
                          </wps:txbx>
                          <wps:bodyPr anchorCtr="0" anchor="b" bIns="78225" lIns="78225" spcFirstLastPara="1" rIns="78225" wrap="square" tIns="78225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2334860" y="968692"/>
                              <a:ext cx="215265" cy="215265"/>
                            </a:xfrm>
                            <a:prstGeom prst="ellipse">
                              <a:avLst/>
                            </a:prstGeom>
                            <a:solidFill>
                              <a:srgbClr val="4372C3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2958848" y="1291590"/>
                              <a:ext cx="938826" cy="86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5" name="Shape 15"/>
                          <wps:spPr>
                            <a:xfrm>
                              <a:off x="2958848" y="1291590"/>
                              <a:ext cx="938826" cy="86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Feb. 1865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90.9999942779541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Wilmington Falls</w:t>
                                </w:r>
                              </w:p>
                            </w:txbxContent>
                          </wps:txbx>
                          <wps:bodyPr anchorCtr="0" anchor="t" bIns="92450" lIns="92450" spcFirstLastPara="1" rIns="92450" wrap="square" tIns="92450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3320628" y="968692"/>
                              <a:ext cx="215265" cy="215265"/>
                            </a:xfrm>
                            <a:prstGeom prst="ellipse">
                              <a:avLst/>
                            </a:prstGeom>
                            <a:solidFill>
                              <a:srgbClr val="4372C3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3944616" y="0"/>
                              <a:ext cx="1531667" cy="86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8" name="Shape 18"/>
                          <wps:spPr>
                            <a:xfrm>
                              <a:off x="3944616" y="0"/>
                              <a:ext cx="1531667" cy="86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Major Confederate armies surrender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76.99999809265137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Book Antiqua" w:cs="Book Antiqua" w:eastAsia="Book Antiqua" w:hAnsi="Book Antiqua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April 1865</w:t>
                                </w:r>
                              </w:p>
                            </w:txbxContent>
                          </wps:txbx>
                          <wps:bodyPr anchorCtr="0" anchor="b" bIns="78225" lIns="78225" spcFirstLastPara="1" rIns="78225" wrap="square" tIns="78225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4602817" y="968692"/>
                              <a:ext cx="215265" cy="215265"/>
                            </a:xfrm>
                            <a:prstGeom prst="ellipse">
                              <a:avLst/>
                            </a:prstGeom>
                            <a:solidFill>
                              <a:srgbClr val="4372C3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6086475" cy="2152650"/>
                <wp:effectExtent b="0" l="0" r="0" t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6475" cy="2152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Book Antiqua" w:cs="Book Antiqua" w:eastAsia="Book Antiqua" w:hAnsi="Book Antiqu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1924050</wp:posOffset>
          </wp:positionH>
          <wp:positionV relativeFrom="paragraph">
            <wp:posOffset>-245744</wp:posOffset>
          </wp:positionV>
          <wp:extent cx="1724025" cy="419763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24025" cy="419763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Book Antiqua" w:cs="Book Antiqua" w:eastAsia="Book Antiqua" w:hAnsi="Book Antiqua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